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bookmarkStart w:id="0" w:name="OLE_LINK8"/>
      <w:r>
        <w:rPr>
          <w:rFonts w:eastAsia="仿宋_GB2312"/>
          <w:sz w:val="32"/>
          <w:szCs w:val="32"/>
        </w:rPr>
        <w:t>根据教育部相关规定，</w:t>
      </w:r>
      <w:r>
        <w:rPr>
          <w:rFonts w:eastAsia="仿宋_GB2312"/>
          <w:b/>
          <w:bCs/>
          <w:sz w:val="32"/>
          <w:szCs w:val="32"/>
        </w:rPr>
        <w:t>全日制非定向研究生</w:t>
      </w:r>
      <w:r>
        <w:rPr>
          <w:rFonts w:eastAsia="仿宋_GB2312"/>
          <w:sz w:val="32"/>
          <w:szCs w:val="32"/>
        </w:rPr>
        <w:t>的档案必须在入学报到前以</w:t>
      </w:r>
      <w:r>
        <w:rPr>
          <w:rFonts w:eastAsia="仿宋_GB2312"/>
          <w:b/>
          <w:sz w:val="32"/>
          <w:szCs w:val="32"/>
        </w:rPr>
        <w:t>EMS邮政</w:t>
      </w:r>
      <w:r>
        <w:rPr>
          <w:rFonts w:hint="eastAsia" w:eastAsia="仿宋_GB2312"/>
          <w:b/>
          <w:sz w:val="32"/>
          <w:szCs w:val="32"/>
        </w:rPr>
        <w:t>快递</w:t>
      </w:r>
      <w:r>
        <w:rPr>
          <w:rFonts w:eastAsia="仿宋_GB2312"/>
          <w:b/>
          <w:sz w:val="32"/>
          <w:szCs w:val="32"/>
        </w:rPr>
        <w:t>（或机要）</w:t>
      </w:r>
      <w:r>
        <w:rPr>
          <w:rFonts w:eastAsia="仿宋_GB2312"/>
          <w:bCs/>
          <w:sz w:val="32"/>
          <w:szCs w:val="32"/>
        </w:rPr>
        <w:t>方式</w:t>
      </w:r>
      <w:r>
        <w:rPr>
          <w:rFonts w:eastAsia="仿宋_GB2312"/>
          <w:sz w:val="32"/>
          <w:szCs w:val="32"/>
        </w:rPr>
        <w:t>寄送到录取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eastAsia="仿宋_GB2312"/>
          <w:sz w:val="32"/>
          <w:szCs w:val="32"/>
        </w:rPr>
        <w:t>。</w:t>
      </w:r>
    </w:p>
    <w:p w14:paraId="18FE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3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应届生</w:t>
      </w:r>
      <w:r>
        <w:rPr>
          <w:rFonts w:eastAsia="仿宋_GB2312"/>
          <w:bCs/>
          <w:sz w:val="32"/>
          <w:szCs w:val="32"/>
        </w:rPr>
        <w:t>将调档函递交本科毕业学校，由学校寄至所录取的</w:t>
      </w:r>
      <w:r>
        <w:rPr>
          <w:rFonts w:hint="eastAsia" w:eastAsia="仿宋_GB2312"/>
          <w:bCs/>
          <w:sz w:val="32"/>
          <w:szCs w:val="32"/>
          <w:lang w:val="en-US" w:eastAsia="zh-CN"/>
        </w:rPr>
        <w:t>学院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往届生</w:t>
      </w:r>
      <w:r>
        <w:rPr>
          <w:rFonts w:eastAsia="仿宋_GB2312"/>
          <w:sz w:val="32"/>
          <w:szCs w:val="32"/>
        </w:rPr>
        <w:t>将调档函递交档案部门，由档案部门按调档函要求转至所录取的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eastAsia="仿宋_GB2312"/>
          <w:sz w:val="32"/>
          <w:szCs w:val="32"/>
        </w:rPr>
        <w:t>。</w:t>
      </w:r>
    </w:p>
    <w:p w14:paraId="216C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</w:p>
    <w:p w14:paraId="1654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both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附件1：202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6</w:t>
      </w:r>
      <w:r>
        <w:rPr>
          <w:rFonts w:eastAsia="仿宋_GB2312"/>
          <w:bCs/>
          <w:sz w:val="32"/>
          <w:szCs w:val="32"/>
        </w:rPr>
        <w:t>级硕士研究生电子调档函（全日制非定向）</w:t>
      </w:r>
    </w:p>
    <w:p w14:paraId="2F56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both"/>
        <w:textAlignment w:val="auto"/>
        <w:rPr>
          <w:rFonts w:eastAsia="仿宋_GB2312"/>
          <w:bCs/>
          <w:sz w:val="32"/>
          <w:szCs w:val="32"/>
        </w:rPr>
      </w:pPr>
      <w:bookmarkStart w:id="1" w:name="_GoBack"/>
      <w:bookmarkEnd w:id="1"/>
    </w:p>
    <w:p w14:paraId="6FFD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both"/>
        <w:textAlignment w:val="auto"/>
        <w:rPr>
          <w:rFonts w:eastAsia="仿宋_GB2312"/>
          <w:bCs/>
          <w:sz w:val="32"/>
          <w:szCs w:val="32"/>
        </w:rPr>
      </w:pPr>
    </w:p>
    <w:p w14:paraId="3579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righ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东华理工大学</w:t>
      </w:r>
      <w:r>
        <w:rPr>
          <w:rFonts w:hint="eastAsia" w:eastAsia="仿宋_GB2312"/>
          <w:sz w:val="32"/>
          <w:szCs w:val="32"/>
          <w:lang w:val="en-US" w:eastAsia="zh-CN"/>
        </w:rPr>
        <w:t>测绘与空间信息工程学院</w:t>
      </w:r>
    </w:p>
    <w:p w14:paraId="1936A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月</w:t>
      </w:r>
      <w:bookmarkEnd w:id="0"/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eastAsia="仿宋_GB2312"/>
          <w:sz w:val="32"/>
          <w:szCs w:val="32"/>
        </w:rPr>
        <w:t>日</w:t>
      </w:r>
    </w:p>
    <w:p w14:paraId="61E8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firstLine="640" w:firstLineChars="200"/>
        <w:jc w:val="right"/>
        <w:textAlignment w:val="auto"/>
        <w:rPr>
          <w:sz w:val="32"/>
          <w:szCs w:val="32"/>
        </w:rPr>
      </w:pPr>
    </w:p>
    <w:sectPr>
      <w:head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857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1E"/>
    <w:rsid w:val="0000175A"/>
    <w:rsid w:val="00006563"/>
    <w:rsid w:val="000204B4"/>
    <w:rsid w:val="00032392"/>
    <w:rsid w:val="00035515"/>
    <w:rsid w:val="00047CE7"/>
    <w:rsid w:val="0007358D"/>
    <w:rsid w:val="000753CD"/>
    <w:rsid w:val="000765CD"/>
    <w:rsid w:val="000823E1"/>
    <w:rsid w:val="000A2DE8"/>
    <w:rsid w:val="000C5D05"/>
    <w:rsid w:val="000F333E"/>
    <w:rsid w:val="001211A1"/>
    <w:rsid w:val="0015372B"/>
    <w:rsid w:val="001B4016"/>
    <w:rsid w:val="001B5E4B"/>
    <w:rsid w:val="001C26B3"/>
    <w:rsid w:val="001C2997"/>
    <w:rsid w:val="001C423A"/>
    <w:rsid w:val="001D4B67"/>
    <w:rsid w:val="001E00E5"/>
    <w:rsid w:val="001E2E2C"/>
    <w:rsid w:val="00226A23"/>
    <w:rsid w:val="00242505"/>
    <w:rsid w:val="00256033"/>
    <w:rsid w:val="00264765"/>
    <w:rsid w:val="00267B29"/>
    <w:rsid w:val="00272986"/>
    <w:rsid w:val="002C5345"/>
    <w:rsid w:val="002D3103"/>
    <w:rsid w:val="003307C8"/>
    <w:rsid w:val="0033597D"/>
    <w:rsid w:val="0035315A"/>
    <w:rsid w:val="00357900"/>
    <w:rsid w:val="00361C79"/>
    <w:rsid w:val="00395D49"/>
    <w:rsid w:val="003C35B8"/>
    <w:rsid w:val="003D3260"/>
    <w:rsid w:val="003E0B62"/>
    <w:rsid w:val="003E547A"/>
    <w:rsid w:val="00400A15"/>
    <w:rsid w:val="004070F9"/>
    <w:rsid w:val="004238F3"/>
    <w:rsid w:val="0044160C"/>
    <w:rsid w:val="0045314A"/>
    <w:rsid w:val="00461076"/>
    <w:rsid w:val="00461AC1"/>
    <w:rsid w:val="004668B3"/>
    <w:rsid w:val="00466B8C"/>
    <w:rsid w:val="0049610E"/>
    <w:rsid w:val="004976AF"/>
    <w:rsid w:val="004A480F"/>
    <w:rsid w:val="004C3309"/>
    <w:rsid w:val="005050B9"/>
    <w:rsid w:val="00511245"/>
    <w:rsid w:val="00525AD7"/>
    <w:rsid w:val="00546183"/>
    <w:rsid w:val="00551C63"/>
    <w:rsid w:val="00555880"/>
    <w:rsid w:val="00556C6A"/>
    <w:rsid w:val="00565957"/>
    <w:rsid w:val="005871E4"/>
    <w:rsid w:val="005A5061"/>
    <w:rsid w:val="005D5F17"/>
    <w:rsid w:val="005D7AE8"/>
    <w:rsid w:val="005E2257"/>
    <w:rsid w:val="00616962"/>
    <w:rsid w:val="00662A40"/>
    <w:rsid w:val="00680A3A"/>
    <w:rsid w:val="006A4443"/>
    <w:rsid w:val="006B3EC1"/>
    <w:rsid w:val="006D31A4"/>
    <w:rsid w:val="006F58F9"/>
    <w:rsid w:val="007024C1"/>
    <w:rsid w:val="0072474A"/>
    <w:rsid w:val="00730E0E"/>
    <w:rsid w:val="00737F9D"/>
    <w:rsid w:val="00755D97"/>
    <w:rsid w:val="00781841"/>
    <w:rsid w:val="00782F92"/>
    <w:rsid w:val="007A149E"/>
    <w:rsid w:val="007A205E"/>
    <w:rsid w:val="007B2F39"/>
    <w:rsid w:val="007B7735"/>
    <w:rsid w:val="007C1E4D"/>
    <w:rsid w:val="007F1312"/>
    <w:rsid w:val="00801FFD"/>
    <w:rsid w:val="008119AF"/>
    <w:rsid w:val="00821930"/>
    <w:rsid w:val="0082584F"/>
    <w:rsid w:val="00836A26"/>
    <w:rsid w:val="00850353"/>
    <w:rsid w:val="00860A29"/>
    <w:rsid w:val="00884718"/>
    <w:rsid w:val="008936DB"/>
    <w:rsid w:val="008B3290"/>
    <w:rsid w:val="008C6C4A"/>
    <w:rsid w:val="009128B3"/>
    <w:rsid w:val="00920B69"/>
    <w:rsid w:val="009302B8"/>
    <w:rsid w:val="0093407E"/>
    <w:rsid w:val="0093448C"/>
    <w:rsid w:val="00934596"/>
    <w:rsid w:val="0093503C"/>
    <w:rsid w:val="009455E2"/>
    <w:rsid w:val="009618A7"/>
    <w:rsid w:val="009732EC"/>
    <w:rsid w:val="0097401E"/>
    <w:rsid w:val="00977905"/>
    <w:rsid w:val="00977B03"/>
    <w:rsid w:val="00993F78"/>
    <w:rsid w:val="00997322"/>
    <w:rsid w:val="009C5BD7"/>
    <w:rsid w:val="009D2093"/>
    <w:rsid w:val="009D762F"/>
    <w:rsid w:val="009F7AC8"/>
    <w:rsid w:val="00A023CB"/>
    <w:rsid w:val="00A15CA6"/>
    <w:rsid w:val="00A31237"/>
    <w:rsid w:val="00A46C61"/>
    <w:rsid w:val="00A51DDF"/>
    <w:rsid w:val="00A561C7"/>
    <w:rsid w:val="00A63927"/>
    <w:rsid w:val="00A663CB"/>
    <w:rsid w:val="00A712DC"/>
    <w:rsid w:val="00A82B7E"/>
    <w:rsid w:val="00A962A0"/>
    <w:rsid w:val="00AB3B71"/>
    <w:rsid w:val="00AE3670"/>
    <w:rsid w:val="00AF194A"/>
    <w:rsid w:val="00AF7DFB"/>
    <w:rsid w:val="00B179C8"/>
    <w:rsid w:val="00B717FC"/>
    <w:rsid w:val="00B75013"/>
    <w:rsid w:val="00B75F2A"/>
    <w:rsid w:val="00B76302"/>
    <w:rsid w:val="00B81C3F"/>
    <w:rsid w:val="00BA5EF9"/>
    <w:rsid w:val="00BA6B38"/>
    <w:rsid w:val="00BA7EAD"/>
    <w:rsid w:val="00BB745B"/>
    <w:rsid w:val="00BB797B"/>
    <w:rsid w:val="00BD0315"/>
    <w:rsid w:val="00BD0A79"/>
    <w:rsid w:val="00BD23F2"/>
    <w:rsid w:val="00BF35FF"/>
    <w:rsid w:val="00BF77F5"/>
    <w:rsid w:val="00C071F3"/>
    <w:rsid w:val="00C1135A"/>
    <w:rsid w:val="00C126A2"/>
    <w:rsid w:val="00C25145"/>
    <w:rsid w:val="00C325F4"/>
    <w:rsid w:val="00C340CA"/>
    <w:rsid w:val="00C541D3"/>
    <w:rsid w:val="00C54981"/>
    <w:rsid w:val="00C86D8A"/>
    <w:rsid w:val="00C90EFB"/>
    <w:rsid w:val="00CB60C5"/>
    <w:rsid w:val="00CB6E7C"/>
    <w:rsid w:val="00CD01ED"/>
    <w:rsid w:val="00D32395"/>
    <w:rsid w:val="00D42867"/>
    <w:rsid w:val="00D447D1"/>
    <w:rsid w:val="00D70460"/>
    <w:rsid w:val="00D7573C"/>
    <w:rsid w:val="00D95CCF"/>
    <w:rsid w:val="00DA0AFC"/>
    <w:rsid w:val="00DA5CE0"/>
    <w:rsid w:val="00DB1CC4"/>
    <w:rsid w:val="00DD0B8C"/>
    <w:rsid w:val="00DD5AC0"/>
    <w:rsid w:val="00DE4205"/>
    <w:rsid w:val="00DE5A1D"/>
    <w:rsid w:val="00DF6429"/>
    <w:rsid w:val="00E411D8"/>
    <w:rsid w:val="00E719FB"/>
    <w:rsid w:val="00E81699"/>
    <w:rsid w:val="00E84A54"/>
    <w:rsid w:val="00E86CB2"/>
    <w:rsid w:val="00E97D40"/>
    <w:rsid w:val="00EA147B"/>
    <w:rsid w:val="00EB67A4"/>
    <w:rsid w:val="00EE2582"/>
    <w:rsid w:val="00EE7730"/>
    <w:rsid w:val="00EF7216"/>
    <w:rsid w:val="00F16BF6"/>
    <w:rsid w:val="00F225ED"/>
    <w:rsid w:val="00F2500B"/>
    <w:rsid w:val="00F47907"/>
    <w:rsid w:val="00F709D8"/>
    <w:rsid w:val="00FC4FA7"/>
    <w:rsid w:val="00FC6222"/>
    <w:rsid w:val="00FD00F0"/>
    <w:rsid w:val="01EB2C69"/>
    <w:rsid w:val="040D39E2"/>
    <w:rsid w:val="04A75677"/>
    <w:rsid w:val="06A962E4"/>
    <w:rsid w:val="07004A11"/>
    <w:rsid w:val="08270042"/>
    <w:rsid w:val="094F74C0"/>
    <w:rsid w:val="0B8E73BD"/>
    <w:rsid w:val="0E4A66B5"/>
    <w:rsid w:val="0F3A3B38"/>
    <w:rsid w:val="11EA0351"/>
    <w:rsid w:val="173F2E20"/>
    <w:rsid w:val="19D878C1"/>
    <w:rsid w:val="1A76260F"/>
    <w:rsid w:val="1B1706FB"/>
    <w:rsid w:val="1C0F276E"/>
    <w:rsid w:val="1C55526C"/>
    <w:rsid w:val="1DC85251"/>
    <w:rsid w:val="1FEA049C"/>
    <w:rsid w:val="20FD1A26"/>
    <w:rsid w:val="23486524"/>
    <w:rsid w:val="256507B1"/>
    <w:rsid w:val="28B558E5"/>
    <w:rsid w:val="28EA111E"/>
    <w:rsid w:val="2ABC3403"/>
    <w:rsid w:val="314F033B"/>
    <w:rsid w:val="351A54AB"/>
    <w:rsid w:val="37D964D4"/>
    <w:rsid w:val="3E075E84"/>
    <w:rsid w:val="407D392A"/>
    <w:rsid w:val="43C009A0"/>
    <w:rsid w:val="461C51CB"/>
    <w:rsid w:val="4A55228C"/>
    <w:rsid w:val="4AAA6CB0"/>
    <w:rsid w:val="4D485D30"/>
    <w:rsid w:val="4F5F6BF4"/>
    <w:rsid w:val="4FAF4DD6"/>
    <w:rsid w:val="52080701"/>
    <w:rsid w:val="53A07640"/>
    <w:rsid w:val="554474E4"/>
    <w:rsid w:val="55FB09A3"/>
    <w:rsid w:val="57F709E1"/>
    <w:rsid w:val="5951727A"/>
    <w:rsid w:val="5CFC19B9"/>
    <w:rsid w:val="5E7C3FF6"/>
    <w:rsid w:val="5EFC52C4"/>
    <w:rsid w:val="67334380"/>
    <w:rsid w:val="67874586"/>
    <w:rsid w:val="68E54EC6"/>
    <w:rsid w:val="6B087426"/>
    <w:rsid w:val="6C3955E5"/>
    <w:rsid w:val="6C4657CC"/>
    <w:rsid w:val="6E9A48C4"/>
    <w:rsid w:val="6F3D546D"/>
    <w:rsid w:val="72D467F3"/>
    <w:rsid w:val="73222357"/>
    <w:rsid w:val="77E947A9"/>
    <w:rsid w:val="7A6D03F2"/>
    <w:rsid w:val="7C3E492D"/>
    <w:rsid w:val="7D0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188</Words>
  <Characters>200</Characters>
  <Lines>1</Lines>
  <Paragraphs>1</Paragraphs>
  <TotalTime>215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2023-05-23T01:52:00Z</dcterms:created>
  <dc:creator>微软用户</dc:creator>
  <cp:lastModifiedBy>企业用户_1122236223</cp:lastModifiedBy>
  <cp:lastPrinted>2015-03-16T09:18:00Z</cp:lastPrinted>
  <dcterms:modified xsi:type="dcterms:W3CDTF">2026-04-28T08:45:43Z</dcterms:modified>
  <dc:title>关于查询2011年硕士研究生统一入学考试初试成绩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eyJoZGlkIjoiZWFmOTEwM2RiYThiMjA3OGE2NTc2ZjliMDQyYmE4YjUiLCJ1c2VySWQiOiIxNTg2ODc0NDEwIn0=</vt:lpwstr>
  </property>
  <property fmtid="{D5CDD505-2E9C-101B-9397-08002B2CF9AE}" pid="4" name="ICV">
    <vt:lpwstr>7A8D63E92FB94813919B83EBD8F96E63_12</vt:lpwstr>
  </property>
</Properties>
</file>